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D709B" w14:textId="003494D5" w:rsidR="008C22D9" w:rsidRDefault="008C22D9" w:rsidP="003A04B6">
      <w:pPr>
        <w:spacing w:after="120" w:line="260" w:lineRule="exact"/>
        <w:ind w:left="425" w:hanging="425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 Leung Kuk Tong Nai Kan Junior Secondary College</w:t>
      </w:r>
    </w:p>
    <w:p w14:paraId="62CB0D85" w14:textId="23066F3C" w:rsidR="00DC67B2" w:rsidRDefault="00DC67B2" w:rsidP="003A04B6">
      <w:pPr>
        <w:spacing w:after="120" w:line="260" w:lineRule="exact"/>
        <w:ind w:left="425" w:hanging="425"/>
        <w:jc w:val="center"/>
        <w:rPr>
          <w:rFonts w:ascii="Times New Roman" w:hAnsi="Times New Roman" w:cs="Times New Roman"/>
        </w:rPr>
      </w:pPr>
      <w:r w:rsidRPr="00DC67B2">
        <w:rPr>
          <w:rFonts w:ascii="Times New Roman" w:hAnsi="Times New Roman" w:cs="Times New Roman"/>
        </w:rPr>
        <w:t>Inter School Football  Competition  2024-2025 Division Three(Area 2) - 1st Running Up</w:t>
      </w:r>
    </w:p>
    <w:p w14:paraId="3A79ABE6" w14:textId="32FC370D" w:rsidR="00960E3E" w:rsidRPr="003A04B6" w:rsidRDefault="00DC67B2" w:rsidP="00DC67B2">
      <w:pPr>
        <w:adjustRightInd w:val="0"/>
        <w:snapToGrid w:val="0"/>
        <w:rPr>
          <w:rFonts w:ascii="Times New Roman" w:hAnsi="Times New Roman" w:cs="Times New Roman"/>
        </w:rPr>
      </w:pPr>
      <w:r>
        <w:rPr>
          <w:rStyle w:val="selectable-text"/>
        </w:rPr>
        <w:t>Congratulations to our school's Boys C Grade Football Team for winning 2nd place in the HKSSF Inter School Football Competition 2024-2025 Division Three(Area 2</w:t>
      </w:r>
      <w:r>
        <w:rPr>
          <w:rStyle w:val="selectable-text"/>
        </w:rPr>
        <w:t>）</w:t>
      </w:r>
      <w:r>
        <w:rPr>
          <w:rStyle w:val="selectable-text"/>
        </w:rPr>
        <w:t>. Their hard work and teamwork truly paid off. Well done! We keep striving for greatness!</w:t>
      </w:r>
    </w:p>
    <w:sectPr w:rsidR="00960E3E" w:rsidRPr="003A04B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C733F"/>
    <w:multiLevelType w:val="multilevel"/>
    <w:tmpl w:val="D72A16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9F7E5D"/>
    <w:multiLevelType w:val="multilevel"/>
    <w:tmpl w:val="9F7A870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"/>
      <w:lvlJc w:val="left"/>
      <w:pPr>
        <w:ind w:left="785" w:hanging="360"/>
      </w:pPr>
      <w:rPr>
        <w:rFonts w:ascii="Wingdings" w:hAnsi="Wingdings"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2" w15:restartNumberingAfterBreak="0">
    <w:nsid w:val="2DD923CD"/>
    <w:multiLevelType w:val="multilevel"/>
    <w:tmpl w:val="45F897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5E281E"/>
    <w:multiLevelType w:val="multilevel"/>
    <w:tmpl w:val="8F08A3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4C601EF"/>
    <w:multiLevelType w:val="multilevel"/>
    <w:tmpl w:val="C930BE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5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9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3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38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736" w:hanging="1800"/>
      </w:pPr>
      <w:rPr>
        <w:rFonts w:hint="default"/>
      </w:rPr>
    </w:lvl>
  </w:abstractNum>
  <w:abstractNum w:abstractNumId="5" w15:restartNumberingAfterBreak="0">
    <w:nsid w:val="5C3D4805"/>
    <w:multiLevelType w:val="multilevel"/>
    <w:tmpl w:val="62469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1802033">
    <w:abstractNumId w:val="2"/>
  </w:num>
  <w:num w:numId="2" w16cid:durableId="2110461781">
    <w:abstractNumId w:val="5"/>
  </w:num>
  <w:num w:numId="3" w16cid:durableId="2122870941">
    <w:abstractNumId w:val="3"/>
  </w:num>
  <w:num w:numId="4" w16cid:durableId="1184395795">
    <w:abstractNumId w:val="4"/>
  </w:num>
  <w:num w:numId="5" w16cid:durableId="661393551">
    <w:abstractNumId w:val="1"/>
  </w:num>
  <w:num w:numId="6" w16cid:durableId="20480204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3AC"/>
    <w:rsid w:val="00054E84"/>
    <w:rsid w:val="00062E56"/>
    <w:rsid w:val="000C2BB5"/>
    <w:rsid w:val="001B3DE1"/>
    <w:rsid w:val="00245611"/>
    <w:rsid w:val="00382A82"/>
    <w:rsid w:val="003A04B6"/>
    <w:rsid w:val="00413357"/>
    <w:rsid w:val="0067015C"/>
    <w:rsid w:val="008527BA"/>
    <w:rsid w:val="008C22D9"/>
    <w:rsid w:val="009213AC"/>
    <w:rsid w:val="009214F6"/>
    <w:rsid w:val="00960E3E"/>
    <w:rsid w:val="009D2097"/>
    <w:rsid w:val="00CF03A3"/>
    <w:rsid w:val="00CF465F"/>
    <w:rsid w:val="00DC67B2"/>
    <w:rsid w:val="00E72CEB"/>
    <w:rsid w:val="00EC3DCE"/>
    <w:rsid w:val="00F27554"/>
    <w:rsid w:val="00F36C31"/>
    <w:rsid w:val="00FB3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691897"/>
  <w15:chartTrackingRefBased/>
  <w15:docId w15:val="{1538AB12-0519-3B4C-A1B8-77EB8930BC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1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1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13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1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13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1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1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1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1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13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13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13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13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13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13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13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13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13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21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1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13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13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13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213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13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213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13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13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13AC"/>
    <w:rPr>
      <w:b/>
      <w:bCs/>
      <w:smallCaps/>
      <w:color w:val="0F4761" w:themeColor="accent1" w:themeShade="BF"/>
      <w:spacing w:val="5"/>
    </w:rPr>
  </w:style>
  <w:style w:type="character" w:customStyle="1" w:styleId="selectable-text">
    <w:name w:val="selectable-text"/>
    <w:basedOn w:val="DefaultParagraphFont"/>
    <w:rsid w:val="00DC67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5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4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Yip Suet Yi</dc:creator>
  <cp:keywords/>
  <dc:description/>
  <cp:lastModifiedBy>Chun Bong Yuen</cp:lastModifiedBy>
  <cp:revision>2</cp:revision>
  <dcterms:created xsi:type="dcterms:W3CDTF">2025-10-06T08:59:00Z</dcterms:created>
  <dcterms:modified xsi:type="dcterms:W3CDTF">2025-10-06T08:59:00Z</dcterms:modified>
</cp:coreProperties>
</file>